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86" w:rsidRDefault="004A4C86" w:rsidP="004A4C86">
      <w:pPr>
        <w:pStyle w:val="pnormal"/>
        <w:pBdr>
          <w:bottom w:val="single" w:sz="4" w:space="1" w:color="auto"/>
        </w:pBdr>
      </w:pPr>
      <w:r>
        <w:t>SIC BREŽICE</w:t>
      </w:r>
    </w:p>
    <w:p w:rsidR="004A4C86" w:rsidRDefault="004A4C86" w:rsidP="004A4C86">
      <w:pPr>
        <w:pStyle w:val="pnormal"/>
      </w:pPr>
    </w:p>
    <w:p w:rsidR="005956E2" w:rsidRDefault="005956E2">
      <w:pPr>
        <w:pStyle w:val="pnormal"/>
      </w:pPr>
    </w:p>
    <w:p w:rsidR="005956E2" w:rsidRDefault="00BA5F12">
      <w:pPr>
        <w:pStyle w:val="pnaslov"/>
      </w:pPr>
      <w:r>
        <w:rPr>
          <w:rStyle w:val="fnaslov"/>
        </w:rPr>
        <w:t>IZBOR UČBENIKOV IN DELOVNIH ZVEZKOV za šolsko leto 202</w:t>
      </w:r>
      <w:r w:rsidR="000D3C84">
        <w:rPr>
          <w:rStyle w:val="fnaslov"/>
        </w:rPr>
        <w:t>4</w:t>
      </w:r>
      <w:r>
        <w:rPr>
          <w:rStyle w:val="fnaslov"/>
        </w:rPr>
        <w:t>/202</w:t>
      </w:r>
      <w:r w:rsidR="000D3C84">
        <w:rPr>
          <w:rStyle w:val="fnaslov"/>
        </w:rPr>
        <w:t>5</w:t>
      </w:r>
    </w:p>
    <w:p w:rsidR="005956E2" w:rsidRDefault="004A4C86" w:rsidP="004A4C86">
      <w:pPr>
        <w:pStyle w:val="pnormal"/>
        <w:jc w:val="center"/>
        <w:rPr>
          <w:rStyle w:val="fnaslov"/>
        </w:rPr>
      </w:pPr>
      <w:r w:rsidRPr="004A4C86">
        <w:rPr>
          <w:rStyle w:val="fnaslov"/>
        </w:rPr>
        <w:t>Ekonomski tehnik SSI</w:t>
      </w:r>
    </w:p>
    <w:p w:rsidR="004A4C86" w:rsidRPr="00830C99" w:rsidRDefault="004A4C86" w:rsidP="004A4C86">
      <w:pPr>
        <w:pStyle w:val="pnormal"/>
        <w:jc w:val="center"/>
        <w:rPr>
          <w:rStyle w:val="fnaslov"/>
          <w:sz w:val="22"/>
        </w:rPr>
      </w:pPr>
    </w:p>
    <w:p w:rsidR="005956E2" w:rsidRDefault="005956E2">
      <w:pPr>
        <w:pStyle w:val="pnormal"/>
      </w:pPr>
    </w:p>
    <w:p w:rsidR="004A4C86" w:rsidRDefault="00BA5F12" w:rsidP="004A4C86">
      <w:pPr>
        <w:spacing w:after="0"/>
      </w:pPr>
      <w:r>
        <w:rPr>
          <w:b/>
          <w:sz w:val="24"/>
          <w:szCs w:val="24"/>
        </w:rPr>
        <w:t xml:space="preserve">1. </w:t>
      </w:r>
      <w:r w:rsidRPr="00191785">
        <w:rPr>
          <w:b/>
          <w:sz w:val="24"/>
          <w:szCs w:val="24"/>
        </w:rPr>
        <w:t xml:space="preserve">letnik </w:t>
      </w:r>
      <w:r w:rsidR="004A4C86" w:rsidRPr="00191785">
        <w:t>(</w:t>
      </w:r>
      <w:r w:rsidRPr="00191785">
        <w:t>32</w:t>
      </w:r>
      <w:r w:rsidR="004A4C86" w:rsidRPr="00191785">
        <w:t xml:space="preserve"> dijakov)</w:t>
      </w:r>
      <w:r w:rsidR="004A4C86">
        <w:tab/>
      </w:r>
      <w:r w:rsidR="004A4C86">
        <w:tab/>
      </w:r>
      <w:r w:rsidR="004A4C86">
        <w:tab/>
      </w:r>
      <w:r w:rsidR="004A4C86">
        <w:tab/>
      </w:r>
      <w:r w:rsidR="004A4C86">
        <w:tab/>
      </w:r>
      <w:r w:rsidR="004A4C86">
        <w:tab/>
        <w:t xml:space="preserve">         </w:t>
      </w:r>
      <w:r w:rsidR="004A4C86">
        <w:tab/>
      </w:r>
      <w:r w:rsidR="004A4C86">
        <w:tab/>
        <w:t xml:space="preserve">        5 učbenik</w:t>
      </w:r>
      <w:r w:rsidR="00523B2A">
        <w:t>ov</w:t>
      </w:r>
      <w:r w:rsidR="004A4C86">
        <w:t xml:space="preserve"> v učbeniškem skladu</w:t>
      </w:r>
    </w:p>
    <w:p w:rsidR="005956E2" w:rsidRDefault="005956E2">
      <w:pPr>
        <w:spacing w:after="0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6016"/>
        <w:gridCol w:w="1585"/>
        <w:gridCol w:w="1695"/>
      </w:tblGrid>
      <w:tr w:rsidR="005956E2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SLO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4A4C86">
            <w:pPr>
              <w:pStyle w:val="pnormal"/>
              <w:jc w:val="both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right"/>
            </w:pPr>
            <w:r>
              <w:t>9789612717100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center"/>
            </w:pPr>
            <w:r>
              <w:t>ROKUS-KLETT</w:t>
            </w:r>
          </w:p>
        </w:tc>
      </w:tr>
      <w:tr w:rsidR="005956E2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TJA1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4A4C86" w:rsidRDefault="00BA5F12" w:rsidP="004A4C86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</w:t>
            </w:r>
            <w:r w:rsidR="005955C8">
              <w:t xml:space="preserve">                                                </w:t>
            </w:r>
            <w:r w:rsidR="004A4C86" w:rsidRPr="009F0E65">
              <w:rPr>
                <w:b/>
                <w:color w:val="4F81BD" w:themeColor="accent1"/>
              </w:rPr>
              <w:t xml:space="preserve">Učbenik bo v uporabi </w:t>
            </w:r>
            <w:r w:rsidR="004A4C86">
              <w:rPr>
                <w:b/>
                <w:color w:val="4F81BD" w:themeColor="accent1"/>
              </w:rPr>
              <w:t>dve</w:t>
            </w:r>
            <w:r w:rsidR="004A4C86" w:rsidRPr="009F0E65">
              <w:rPr>
                <w:b/>
                <w:color w:val="4F81BD" w:themeColor="accent1"/>
              </w:rPr>
              <w:t xml:space="preserve"> šolsk</w:t>
            </w:r>
            <w:r w:rsidR="004A4C86">
              <w:rPr>
                <w:b/>
                <w:color w:val="4F81BD" w:themeColor="accent1"/>
              </w:rPr>
              <w:t>i</w:t>
            </w:r>
            <w:r w:rsidR="004A4C86" w:rsidRPr="009F0E65">
              <w:rPr>
                <w:b/>
                <w:color w:val="4F81BD" w:themeColor="accent1"/>
              </w:rPr>
              <w:t xml:space="preserve"> let</w:t>
            </w:r>
            <w:r w:rsidR="004A4C86">
              <w:rPr>
                <w:b/>
                <w:color w:val="4F81BD" w:themeColor="accent1"/>
              </w:rPr>
              <w:t>i</w:t>
            </w:r>
            <w:r w:rsidR="004A4C86">
              <w:t>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right"/>
            </w:pPr>
            <w:r>
              <w:t>9780194527699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center"/>
            </w:pPr>
            <w:r>
              <w:t>MKT</w:t>
            </w:r>
          </w:p>
        </w:tc>
      </w:tr>
      <w:tr w:rsidR="005956E2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TJA1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4A4C86" w:rsidRDefault="00BA5F12" w:rsidP="004A4C86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delovni zvezek za angleščino, 5. izdaja</w:t>
            </w:r>
            <w:r w:rsidR="005955C8">
              <w:t xml:space="preserve">             </w:t>
            </w:r>
            <w:r w:rsidR="004A4C86">
              <w:rPr>
                <w:b/>
                <w:color w:val="4F81BD" w:themeColor="accent1"/>
              </w:rPr>
              <w:t>Delovni zveze</w:t>
            </w:r>
            <w:r w:rsidR="004A4C86" w:rsidRPr="009F0E65">
              <w:rPr>
                <w:b/>
                <w:color w:val="4F81BD" w:themeColor="accent1"/>
              </w:rPr>
              <w:t xml:space="preserve">k bo v uporabi </w:t>
            </w:r>
            <w:r w:rsidR="004A4C86">
              <w:rPr>
                <w:b/>
                <w:color w:val="4F81BD" w:themeColor="accent1"/>
              </w:rPr>
              <w:t>dve</w:t>
            </w:r>
            <w:r w:rsidR="004A4C86" w:rsidRPr="009F0E65">
              <w:rPr>
                <w:b/>
                <w:color w:val="4F81BD" w:themeColor="accent1"/>
              </w:rPr>
              <w:t xml:space="preserve"> šolsk</w:t>
            </w:r>
            <w:r w:rsidR="004A4C86">
              <w:rPr>
                <w:b/>
                <w:color w:val="4F81BD" w:themeColor="accent1"/>
              </w:rPr>
              <w:t>i</w:t>
            </w:r>
            <w:r w:rsidR="004A4C86" w:rsidRPr="009F0E65">
              <w:rPr>
                <w:b/>
                <w:color w:val="4F81BD" w:themeColor="accent1"/>
              </w:rPr>
              <w:t xml:space="preserve"> let</w:t>
            </w:r>
            <w:r w:rsidR="004A4C86">
              <w:rPr>
                <w:b/>
                <w:color w:val="4F81BD" w:themeColor="accent1"/>
              </w:rPr>
              <w:t>i</w:t>
            </w:r>
            <w:r w:rsidR="004A4C86">
              <w:t>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right"/>
            </w:pPr>
            <w:r>
              <w:t>9780194529143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center"/>
            </w:pPr>
            <w:r>
              <w:t>MKT</w:t>
            </w:r>
          </w:p>
        </w:tc>
      </w:tr>
      <w:tr w:rsidR="006E117B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6E117B" w:rsidRDefault="006E117B" w:rsidP="006E117B">
            <w:pPr>
              <w:pStyle w:val="pnormal"/>
            </w:pPr>
            <w:r>
              <w:t>ZGO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6E117B" w:rsidRDefault="006E117B" w:rsidP="006E117B">
            <w:pPr>
              <w:pStyle w:val="pnormal"/>
            </w:pPr>
            <w:r>
              <w:t xml:space="preserve">POTOVANJE SKOZI ČAS, učbenik za zgodovino                 </w:t>
            </w:r>
            <w:r w:rsidRPr="00A26111"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6E117B" w:rsidRDefault="006E117B" w:rsidP="006E117B">
            <w:pPr>
              <w:pStyle w:val="pnormal"/>
              <w:jc w:val="right"/>
            </w:pPr>
            <w:r>
              <w:t>9789617121339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6E117B" w:rsidRDefault="006E117B" w:rsidP="006E117B">
            <w:pPr>
              <w:pStyle w:val="pnormal"/>
              <w:jc w:val="center"/>
            </w:pPr>
            <w:r>
              <w:t>MODRIJAN</w:t>
            </w:r>
          </w:p>
        </w:tc>
      </w:tr>
      <w:tr w:rsidR="006E117B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</w:pPr>
            <w:r>
              <w:t>SLO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1,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right"/>
            </w:pPr>
            <w:r>
              <w:t>9788634142068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center"/>
            </w:pPr>
            <w:r>
              <w:t>DZS</w:t>
            </w:r>
          </w:p>
        </w:tc>
      </w:tr>
      <w:tr w:rsidR="006E117B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</w:pPr>
            <w:r>
              <w:t>MAT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both"/>
            </w:pPr>
            <w:r>
              <w:t xml:space="preserve">D. Kavka et </w:t>
            </w:r>
            <w:proofErr w:type="spellStart"/>
            <w:r>
              <w:t>al</w:t>
            </w:r>
            <w:proofErr w:type="spellEnd"/>
            <w:r>
              <w:t>.: ROVAŠ 1, učbenik za matematiko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right"/>
            </w:pPr>
            <w:r>
              <w:t>9789617053067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center"/>
            </w:pPr>
            <w:r>
              <w:t>MODRIJAN</w:t>
            </w:r>
          </w:p>
        </w:tc>
      </w:tr>
      <w:tr w:rsidR="006E117B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</w:pPr>
            <w:r>
              <w:t>GEO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both"/>
            </w:pPr>
            <w:r>
              <w:t xml:space="preserve">E. Baloh, M. Petek et </w:t>
            </w:r>
            <w:proofErr w:type="spellStart"/>
            <w:r>
              <w:t>al</w:t>
            </w:r>
            <w:proofErr w:type="spellEnd"/>
            <w:r>
              <w:t>.: GEOGRAFIJA 1,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right"/>
            </w:pPr>
            <w:r>
              <w:t>9789610149378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center"/>
            </w:pPr>
            <w:r>
              <w:t>MKZ</w:t>
            </w:r>
          </w:p>
        </w:tc>
      </w:tr>
      <w:tr w:rsidR="006E117B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</w:pPr>
            <w:r>
              <w:t>KEM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both"/>
            </w:pPr>
            <w:proofErr w:type="spellStart"/>
            <w:r w:rsidRPr="007C3C75">
              <w:t>A.Godec</w:t>
            </w:r>
            <w:proofErr w:type="spellEnd"/>
            <w:r w:rsidRPr="007C3C75">
              <w:t xml:space="preserve">, </w:t>
            </w:r>
            <w:proofErr w:type="spellStart"/>
            <w:r w:rsidRPr="007C3C75">
              <w:t>K.Mezgec</w:t>
            </w:r>
            <w:proofErr w:type="spellEnd"/>
            <w:r w:rsidRPr="007C3C75">
              <w:t xml:space="preserve">, R. Rudež: POTOVANJE V SVET SNOVI, učbenik 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right"/>
            </w:pPr>
            <w:r w:rsidRPr="007C3C75">
              <w:t>9789617181111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center"/>
            </w:pPr>
            <w:r w:rsidRPr="007C3C75">
              <w:t>MODRIJAN</w:t>
            </w:r>
          </w:p>
        </w:tc>
      </w:tr>
      <w:tr w:rsidR="006E117B" w:rsidTr="00A2611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</w:pPr>
            <w:r>
              <w:t>SM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both"/>
            </w:pPr>
            <w:r>
              <w:t>A. Markač Hleb, B. Jarc: SODOBNO GOSPODARSTVO 1, GOSPODARSKE DEJAVNOSTI,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right"/>
            </w:pPr>
            <w:r>
              <w:t>9783708605432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6E117B" w:rsidRDefault="006E117B" w:rsidP="006E117B">
            <w:pPr>
              <w:pStyle w:val="pnormal"/>
              <w:jc w:val="center"/>
            </w:pPr>
            <w:r>
              <w:t>MOHORJEVA</w:t>
            </w:r>
          </w:p>
        </w:tc>
      </w:tr>
    </w:tbl>
    <w:p w:rsidR="005956E2" w:rsidRDefault="005956E2">
      <w:pPr>
        <w:pStyle w:val="pnormal"/>
      </w:pPr>
    </w:p>
    <w:p w:rsidR="006E63E6" w:rsidRDefault="006E63E6">
      <w:pPr>
        <w:pStyle w:val="pnormal"/>
      </w:pPr>
    </w:p>
    <w:p w:rsidR="004A4C86" w:rsidRDefault="00BA5F12" w:rsidP="004A4C86">
      <w:pPr>
        <w:spacing w:after="0"/>
      </w:pPr>
      <w:r>
        <w:rPr>
          <w:b/>
          <w:sz w:val="24"/>
          <w:szCs w:val="24"/>
        </w:rPr>
        <w:t xml:space="preserve">2. </w:t>
      </w:r>
      <w:r w:rsidRPr="00191785">
        <w:rPr>
          <w:b/>
          <w:sz w:val="24"/>
          <w:szCs w:val="24"/>
        </w:rPr>
        <w:t xml:space="preserve">letnik </w:t>
      </w:r>
      <w:r w:rsidRPr="00191785">
        <w:t xml:space="preserve">  </w:t>
      </w:r>
      <w:r w:rsidR="004A4C86" w:rsidRPr="00191785">
        <w:t>(32 dijakov)</w:t>
      </w:r>
      <w:r w:rsidR="004A4C86">
        <w:tab/>
      </w:r>
      <w:r w:rsidR="004A4C86">
        <w:tab/>
      </w:r>
      <w:r w:rsidR="004A4C86">
        <w:tab/>
      </w:r>
      <w:r w:rsidR="004A4C86">
        <w:tab/>
      </w:r>
      <w:r w:rsidR="004A4C86">
        <w:tab/>
      </w:r>
      <w:r w:rsidR="004A4C86">
        <w:tab/>
        <w:t xml:space="preserve">         </w:t>
      </w:r>
      <w:r w:rsidR="004A4C86">
        <w:tab/>
      </w:r>
      <w:r w:rsidR="004A4C86">
        <w:tab/>
        <w:t xml:space="preserve">        </w:t>
      </w:r>
      <w:r w:rsidR="00F84484">
        <w:t>6</w:t>
      </w:r>
      <w:r w:rsidR="004A4C86">
        <w:t xml:space="preserve"> učbenik</w:t>
      </w:r>
      <w:r w:rsidR="00800AE6">
        <w:t>ov</w:t>
      </w:r>
      <w:r w:rsidR="004A4C86">
        <w:t xml:space="preserve"> v učbeniškem skladu</w:t>
      </w:r>
    </w:p>
    <w:p w:rsidR="005956E2" w:rsidRDefault="005956E2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6016"/>
        <w:gridCol w:w="1585"/>
        <w:gridCol w:w="1695"/>
      </w:tblGrid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SLO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both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right"/>
            </w:pPr>
            <w:r>
              <w:t>9789612717780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5955C8">
            <w:pPr>
              <w:pStyle w:val="pnormal"/>
              <w:jc w:val="center"/>
            </w:pPr>
            <w:r>
              <w:t>ROKUS-KLETT</w:t>
            </w:r>
          </w:p>
        </w:tc>
      </w:tr>
      <w:tr w:rsidR="00344333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</w:pPr>
            <w:r>
              <w:t>TJA1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 xml:space="preserve">, učbenik za angleščino, 5. izdaja                                                      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right"/>
            </w:pPr>
            <w:r>
              <w:t>9780194527699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center"/>
            </w:pPr>
            <w:r>
              <w:t>MKT</w:t>
            </w:r>
          </w:p>
        </w:tc>
      </w:tr>
      <w:tr w:rsidR="00344333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</w:pPr>
            <w:r>
              <w:t>TJA1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 xml:space="preserve">, delovni zvezek za angleščino, 5. izdaja                               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right"/>
            </w:pPr>
            <w:r>
              <w:t>9780194529143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center"/>
            </w:pPr>
            <w:r>
              <w:t>MKT</w:t>
            </w:r>
          </w:p>
        </w:tc>
      </w:tr>
      <w:tr w:rsidR="00344333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</w:pPr>
            <w:r>
              <w:t>TJN2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both"/>
            </w:pPr>
            <w:r>
              <w:t xml:space="preserve">DIREKT INTERAKTIV 1, učbenik           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right"/>
            </w:pPr>
            <w:r>
              <w:t>9789612921712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center"/>
            </w:pPr>
            <w:r>
              <w:t>ROKUS-KLETT</w:t>
            </w:r>
          </w:p>
        </w:tc>
      </w:tr>
      <w:tr w:rsidR="00344333" w:rsidTr="00830C99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44333" w:rsidRDefault="00344333" w:rsidP="00344333">
            <w:pPr>
              <w:pStyle w:val="pnormal"/>
            </w:pPr>
            <w:r>
              <w:t>TJN2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44333" w:rsidRDefault="00344333" w:rsidP="00344333">
            <w:pPr>
              <w:pStyle w:val="pnormal"/>
              <w:jc w:val="both"/>
            </w:pPr>
            <w:r>
              <w:t xml:space="preserve">DIREKT INTERAKTIV 1, delovni zvezek                                 </w:t>
            </w:r>
            <w:r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44333" w:rsidRDefault="00344333" w:rsidP="00344333">
            <w:pPr>
              <w:pStyle w:val="pnormal"/>
              <w:jc w:val="right"/>
            </w:pPr>
            <w:r>
              <w:t>9789612921705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44333" w:rsidRDefault="00344333" w:rsidP="00344333">
            <w:pPr>
              <w:pStyle w:val="pnormal"/>
              <w:jc w:val="center"/>
            </w:pPr>
            <w:r>
              <w:t>ROKUS-KLETT</w:t>
            </w:r>
          </w:p>
        </w:tc>
      </w:tr>
      <w:tr w:rsidR="005956E2" w:rsidTr="00830C99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956E2" w:rsidRDefault="00BA5F12">
            <w:pPr>
              <w:pStyle w:val="pnormal"/>
            </w:pPr>
            <w:r>
              <w:t>BIO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956E2" w:rsidRDefault="00BA5F12" w:rsidP="005955C8">
            <w:pPr>
              <w:pStyle w:val="pnormal"/>
              <w:jc w:val="both"/>
            </w:pPr>
            <w:r>
              <w:t xml:space="preserve">M. J. Toman, K. </w:t>
            </w:r>
            <w:proofErr w:type="spellStart"/>
            <w:r>
              <w:t>Sernec</w:t>
            </w:r>
            <w:proofErr w:type="spellEnd"/>
            <w:r>
              <w:t xml:space="preserve">, V. </w:t>
            </w:r>
            <w:proofErr w:type="spellStart"/>
            <w:r>
              <w:t>Kopčavar</w:t>
            </w:r>
            <w:proofErr w:type="spellEnd"/>
            <w:r>
              <w:t>: BIOLOGIJA CELICE IN EKOLOGIJA Z VARSTVOM OKOLJA,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956E2" w:rsidRDefault="00BA5F12" w:rsidP="005955C8">
            <w:pPr>
              <w:pStyle w:val="pnormal"/>
              <w:jc w:val="right"/>
            </w:pPr>
            <w:r>
              <w:t>9789610202288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956E2" w:rsidRDefault="00BA5F12" w:rsidP="005955C8">
            <w:pPr>
              <w:pStyle w:val="pnormal"/>
              <w:jc w:val="center"/>
            </w:pPr>
            <w:r>
              <w:t>DZS</w:t>
            </w:r>
          </w:p>
        </w:tc>
      </w:tr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SLO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both"/>
            </w:pPr>
            <w:r>
              <w:t xml:space="preserve">J. J. Kenda et </w:t>
            </w:r>
            <w:proofErr w:type="spellStart"/>
            <w:r>
              <w:t>al</w:t>
            </w:r>
            <w:proofErr w:type="spellEnd"/>
            <w:r>
              <w:t>.: OD BRANJA DO ZNANJA  2,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right"/>
            </w:pPr>
            <w:r>
              <w:t>9789610200857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center"/>
            </w:pPr>
            <w:r>
              <w:t>DZS</w:t>
            </w:r>
          </w:p>
        </w:tc>
      </w:tr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both"/>
            </w:pPr>
            <w:r>
              <w:t>R. Brilej: ALFA, Potenčna in kvadratna funkcija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right"/>
            </w:pPr>
            <w:r>
              <w:t>9789616734073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both"/>
            </w:pPr>
            <w:r>
              <w:t>R. Brilej: ALFA, Geometrija v ravnini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right"/>
            </w:pPr>
            <w:r>
              <w:t>9789616734066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both"/>
            </w:pPr>
            <w:r>
              <w:t>R. Brilej: ALFA, Potence in koreni, funkcija in njene lastnosti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right"/>
            </w:pPr>
            <w:r>
              <w:t>9789616734042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both"/>
            </w:pPr>
            <w:r>
              <w:t>T. Ušaj Hvalič, A. Markač Hleb, B. Jarc: POSLOVANJE PODJETIJ, MENEDŽMENT IN TRŽENJE,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right"/>
            </w:pPr>
            <w:r>
              <w:t>9783708605470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center"/>
            </w:pPr>
            <w:r>
              <w:t>MOHORJEVA</w:t>
            </w:r>
          </w:p>
        </w:tc>
      </w:tr>
      <w:tr w:rsidR="005956E2" w:rsidTr="00344333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both"/>
            </w:pPr>
            <w:r>
              <w:t>N. Vrčon Tratar: SODOBNO GOSPODARSTVO 2, RAZVOJ IN DELOVANJE GOSPODARSTVA,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right"/>
            </w:pPr>
            <w:r>
              <w:t>9783708605401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5955C8">
            <w:pPr>
              <w:pStyle w:val="pnormal"/>
              <w:jc w:val="center"/>
            </w:pPr>
            <w:r>
              <w:t>MOHORJEVA</w:t>
            </w:r>
          </w:p>
        </w:tc>
      </w:tr>
    </w:tbl>
    <w:p w:rsidR="005956E2" w:rsidRDefault="005956E2">
      <w:pPr>
        <w:pStyle w:val="pnormal"/>
      </w:pPr>
    </w:p>
    <w:p w:rsidR="005956E2" w:rsidRDefault="005956E2">
      <w:pPr>
        <w:pStyle w:val="pnormal"/>
      </w:pPr>
    </w:p>
    <w:p w:rsidR="005956E2" w:rsidRDefault="00BA5F12">
      <w:pPr>
        <w:spacing w:after="0"/>
      </w:pPr>
      <w:r>
        <w:rPr>
          <w:b/>
          <w:sz w:val="24"/>
          <w:szCs w:val="24"/>
        </w:rPr>
        <w:t>3</w:t>
      </w:r>
      <w:r w:rsidRPr="00191785">
        <w:rPr>
          <w:b/>
          <w:sz w:val="24"/>
          <w:szCs w:val="24"/>
        </w:rPr>
        <w:t xml:space="preserve">. letnik </w:t>
      </w:r>
      <w:r w:rsidRPr="00191785">
        <w:t xml:space="preserve"> </w:t>
      </w:r>
      <w:r w:rsidR="00F84484" w:rsidRPr="00191785">
        <w:t>(</w:t>
      </w:r>
      <w:r w:rsidR="00191785" w:rsidRPr="00191785">
        <w:t>28</w:t>
      </w:r>
      <w:r w:rsidR="00F84484" w:rsidRPr="00191785">
        <w:t xml:space="preserve"> dijakov)</w:t>
      </w:r>
      <w:r w:rsidR="00F84484">
        <w:t xml:space="preserve"> </w:t>
      </w:r>
      <w:r w:rsidR="00F84484">
        <w:tab/>
      </w:r>
      <w:r w:rsidR="00F84484">
        <w:tab/>
      </w:r>
      <w:r w:rsidR="00F84484">
        <w:tab/>
      </w:r>
      <w:r w:rsidR="00F84484">
        <w:tab/>
      </w:r>
      <w:r w:rsidR="00F84484">
        <w:tab/>
      </w:r>
      <w:r w:rsidR="00F84484">
        <w:tab/>
      </w:r>
      <w:r w:rsidR="00F84484">
        <w:tab/>
      </w:r>
      <w:r w:rsidR="00F84484">
        <w:tab/>
        <w:t xml:space="preserve">        7 učbenik</w:t>
      </w:r>
      <w:r w:rsidR="00800AE6">
        <w:t>ov</w:t>
      </w:r>
      <w:r w:rsidR="00F84484">
        <w:t xml:space="preserve"> v učbeniškem skladu</w:t>
      </w:r>
    </w:p>
    <w:p w:rsidR="005956E2" w:rsidRDefault="005956E2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6017"/>
        <w:gridCol w:w="1584"/>
        <w:gridCol w:w="1694"/>
      </w:tblGrid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SLO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both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zvezek, 2 dela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right"/>
            </w:pPr>
            <w:r>
              <w:t>9789612718749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center"/>
            </w:pPr>
            <w:r>
              <w:t>ROKUS-KLETT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both"/>
            </w:pPr>
            <w:r>
              <w:t xml:space="preserve">R. Brilej, B. </w:t>
            </w:r>
            <w:proofErr w:type="spellStart"/>
            <w:r>
              <w:t>Nikič</w:t>
            </w:r>
            <w:proofErr w:type="spellEnd"/>
            <w:r>
              <w:t>: ALFA, Kombinatorika, verjetnostni račun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right"/>
            </w:pPr>
            <w:r>
              <w:t>9789616734134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TJA1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</w:t>
            </w:r>
            <w:r w:rsidR="00F84484" w:rsidRPr="009F0E65">
              <w:rPr>
                <w:b/>
                <w:color w:val="4F81BD" w:themeColor="accent1"/>
              </w:rPr>
              <w:t xml:space="preserve"> </w:t>
            </w:r>
            <w:r w:rsidR="00F84484">
              <w:rPr>
                <w:b/>
                <w:color w:val="4F81BD" w:themeColor="accent1"/>
              </w:rPr>
              <w:t xml:space="preserve">                                               </w:t>
            </w:r>
            <w:r w:rsidR="00F84484" w:rsidRPr="009F0E65">
              <w:rPr>
                <w:b/>
                <w:color w:val="4F81BD" w:themeColor="accent1"/>
              </w:rPr>
              <w:t xml:space="preserve">Učbenik bo v uporabi </w:t>
            </w:r>
            <w:r w:rsidR="00F84484">
              <w:rPr>
                <w:b/>
                <w:color w:val="4F81BD" w:themeColor="accent1"/>
              </w:rPr>
              <w:t>dve</w:t>
            </w:r>
            <w:r w:rsidR="00F84484" w:rsidRPr="009F0E65">
              <w:rPr>
                <w:b/>
                <w:color w:val="4F81BD" w:themeColor="accent1"/>
              </w:rPr>
              <w:t xml:space="preserve"> šolsk</w:t>
            </w:r>
            <w:r w:rsidR="00F84484">
              <w:rPr>
                <w:b/>
                <w:color w:val="4F81BD" w:themeColor="accent1"/>
              </w:rPr>
              <w:t>i</w:t>
            </w:r>
            <w:r w:rsidR="00F84484" w:rsidRPr="009F0E65">
              <w:rPr>
                <w:b/>
                <w:color w:val="4F81BD" w:themeColor="accent1"/>
              </w:rPr>
              <w:t xml:space="preserve"> let</w:t>
            </w:r>
            <w:r w:rsidR="00F84484">
              <w:rPr>
                <w:b/>
                <w:color w:val="4F81BD" w:themeColor="accent1"/>
              </w:rPr>
              <w:t>i</w:t>
            </w:r>
            <w:r w:rsidR="00F84484">
              <w:t>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center"/>
            </w:pPr>
            <w:r>
              <w:t>MKT</w:t>
            </w:r>
          </w:p>
        </w:tc>
      </w:tr>
      <w:tr w:rsidR="007C3C75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</w:pPr>
            <w:r>
              <w:t>TJN2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  <w:jc w:val="both"/>
            </w:pPr>
            <w:r>
              <w:t xml:space="preserve">DIREKT INTERAKTIV 2, učbenik     </w:t>
            </w:r>
            <w:proofErr w:type="spellStart"/>
            <w:r w:rsidRPr="009F0E65">
              <w:rPr>
                <w:b/>
                <w:color w:val="4F81BD" w:themeColor="accent1"/>
              </w:rPr>
              <w:t>Učbenik</w:t>
            </w:r>
            <w:proofErr w:type="spellEnd"/>
            <w:r w:rsidRPr="009F0E65">
              <w:rPr>
                <w:b/>
                <w:color w:val="4F81BD" w:themeColor="accent1"/>
              </w:rPr>
              <w:t xml:space="preserve"> bo v uporabi </w:t>
            </w:r>
            <w:r>
              <w:rPr>
                <w:b/>
                <w:color w:val="4F81BD" w:themeColor="accent1"/>
              </w:rPr>
              <w:t>dve</w:t>
            </w:r>
            <w:r w:rsidRPr="009F0E65">
              <w:rPr>
                <w:b/>
                <w:color w:val="4F81BD" w:themeColor="accent1"/>
              </w:rPr>
              <w:t xml:space="preserve"> šolsk</w:t>
            </w:r>
            <w:r>
              <w:rPr>
                <w:b/>
                <w:color w:val="4F81BD" w:themeColor="accent1"/>
              </w:rPr>
              <w:t>i</w:t>
            </w:r>
            <w:r w:rsidRPr="009F0E65">
              <w:rPr>
                <w:b/>
                <w:color w:val="4F81BD" w:themeColor="accent1"/>
              </w:rPr>
              <w:t xml:space="preserve"> let</w:t>
            </w:r>
            <w:r>
              <w:rPr>
                <w:b/>
                <w:color w:val="4F81BD" w:themeColor="accent1"/>
              </w:rPr>
              <w:t>i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  <w:jc w:val="right"/>
            </w:pPr>
            <w:r w:rsidRPr="007C3C75">
              <w:t>9789612921736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  <w:jc w:val="center"/>
            </w:pPr>
            <w:r>
              <w:t>ROKUS-KLETT</w:t>
            </w:r>
          </w:p>
        </w:tc>
      </w:tr>
      <w:tr w:rsidR="007C3C75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</w:pPr>
            <w:r>
              <w:t>TJN2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  <w:jc w:val="both"/>
            </w:pPr>
            <w:r>
              <w:t xml:space="preserve">DIREKT INTERAKTIV 2, delovni zvezek </w:t>
            </w:r>
          </w:p>
          <w:p w:rsidR="007C3C75" w:rsidRDefault="007C3C75" w:rsidP="007C3C75">
            <w:pPr>
              <w:pStyle w:val="pnormal"/>
              <w:jc w:val="both"/>
            </w:pPr>
            <w:r>
              <w:rPr>
                <w:b/>
                <w:color w:val="4F81BD" w:themeColor="accent1"/>
              </w:rPr>
              <w:t>Delovni zveze</w:t>
            </w:r>
            <w:r w:rsidRPr="009F0E65">
              <w:rPr>
                <w:b/>
                <w:color w:val="4F81BD" w:themeColor="accent1"/>
              </w:rPr>
              <w:t xml:space="preserve">k bo v uporabi </w:t>
            </w:r>
            <w:r>
              <w:rPr>
                <w:b/>
                <w:color w:val="4F81BD" w:themeColor="accent1"/>
              </w:rPr>
              <w:t>dve</w:t>
            </w:r>
            <w:r w:rsidRPr="009F0E65">
              <w:rPr>
                <w:b/>
                <w:color w:val="4F81BD" w:themeColor="accent1"/>
              </w:rPr>
              <w:t xml:space="preserve"> šolsk</w:t>
            </w:r>
            <w:r>
              <w:rPr>
                <w:b/>
                <w:color w:val="4F81BD" w:themeColor="accent1"/>
              </w:rPr>
              <w:t>i</w:t>
            </w:r>
            <w:r w:rsidRPr="009F0E65">
              <w:rPr>
                <w:b/>
                <w:color w:val="4F81BD" w:themeColor="accent1"/>
              </w:rPr>
              <w:t xml:space="preserve"> let</w:t>
            </w:r>
            <w:r>
              <w:rPr>
                <w:b/>
                <w:color w:val="4F81BD" w:themeColor="accent1"/>
              </w:rPr>
              <w:t>i</w:t>
            </w:r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  <w:jc w:val="right"/>
            </w:pPr>
            <w:r w:rsidRPr="007C3C75">
              <w:t>9789612921729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3C75" w:rsidRDefault="007C3C75" w:rsidP="007C3C75">
            <w:pPr>
              <w:pStyle w:val="pnormal"/>
              <w:jc w:val="center"/>
            </w:pPr>
            <w:r>
              <w:t>ROKUS-KLETT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PSIH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</w:tcPr>
          <w:p w:rsidR="007C3C75" w:rsidRDefault="007C3C75" w:rsidP="007C3C75">
            <w:pPr>
              <w:pStyle w:val="pnormal"/>
              <w:jc w:val="both"/>
              <w:rPr>
                <w:b/>
                <w:color w:val="4F81BD" w:themeColor="accent1"/>
              </w:rPr>
            </w:pPr>
            <w:r>
              <w:t xml:space="preserve">A. </w:t>
            </w:r>
            <w:r w:rsidR="00BA5F12">
              <w:t xml:space="preserve">Kompare et </w:t>
            </w:r>
            <w:proofErr w:type="spellStart"/>
            <w:r w:rsidR="00BA5F12">
              <w:t>al</w:t>
            </w:r>
            <w:proofErr w:type="spellEnd"/>
            <w:r w:rsidR="00BA5F12">
              <w:t>.: UVOD V PSIHOLOGIJO, učbenik, prenova</w:t>
            </w:r>
            <w:r w:rsidRPr="00A26111">
              <w:rPr>
                <w:b/>
                <w:color w:val="4F81BD" w:themeColor="accent1"/>
              </w:rPr>
              <w:t xml:space="preserve"> </w:t>
            </w:r>
          </w:p>
          <w:p w:rsidR="005956E2" w:rsidRDefault="007C3C75" w:rsidP="007C3C75">
            <w:pPr>
              <w:pStyle w:val="pnormal"/>
              <w:jc w:val="both"/>
            </w:pPr>
            <w:r w:rsidRPr="00A26111">
              <w:rPr>
                <w:b/>
                <w:color w:val="4F81BD" w:themeColor="accent1"/>
              </w:rPr>
              <w:t>Po dogovoru.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right"/>
            </w:pPr>
            <w:r>
              <w:t>9789610201083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F84484">
            <w:pPr>
              <w:pStyle w:val="pnormal"/>
              <w:jc w:val="center"/>
            </w:pPr>
            <w:r>
              <w:t>DZS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SLO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3,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9789610201762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DZS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lastRenderedPageBreak/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>R. Brilej: ALFA, Geometrijski liki in telesa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9789616734097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>R. Brilej: ALFA, Eksponentna in logaritemska funkcija, kotne funkcije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9789616734103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>M. Fundak: EKONOMIKA POSLOVANJA 1, Statistična analiza pojavov. Poslovno računstvo,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9783708605456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MOHORJEVA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>A. Gerečnik: EKONOMIKA POSLOVANJA 2, Temeljne računovodske informacije,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9783708605463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MOHORJEVA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>T. Ušaj Hvalič, A. Markač Hleb, B. Jarc: POSLOVANJE PODJETIJ, MENEDŽMENT IN TRŽENJE,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9783708605470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MOHORJEVA</w:t>
            </w:r>
          </w:p>
        </w:tc>
      </w:tr>
      <w:tr w:rsidR="005956E2" w:rsidTr="007C3C75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both"/>
            </w:pPr>
            <w:r>
              <w:t xml:space="preserve">E. </w:t>
            </w:r>
            <w:proofErr w:type="spellStart"/>
            <w:r>
              <w:t>Zirnstein</w:t>
            </w:r>
            <w:proofErr w:type="spellEnd"/>
            <w:r>
              <w:t>, S. Tratar, N. Vrčon Tratar: SODOBNO GOSPODARSTVO 3, TEMELJI PRAVNE KULTURE, PRAVNOORGANIZACIJSKI VIDIKI POSLOVANJA, učbenik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right"/>
            </w:pPr>
            <w:r>
              <w:t>9783708605449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F84484">
            <w:pPr>
              <w:pStyle w:val="pnormal"/>
              <w:jc w:val="center"/>
            </w:pPr>
            <w:r>
              <w:t>MOHORJEVA</w:t>
            </w:r>
          </w:p>
        </w:tc>
      </w:tr>
    </w:tbl>
    <w:p w:rsidR="005956E2" w:rsidRDefault="005956E2">
      <w:pPr>
        <w:pStyle w:val="pnormal"/>
      </w:pPr>
    </w:p>
    <w:p w:rsidR="005956E2" w:rsidRDefault="005956E2">
      <w:pPr>
        <w:pStyle w:val="pnormal"/>
      </w:pPr>
    </w:p>
    <w:p w:rsidR="005956E2" w:rsidRDefault="00BA5F12">
      <w:pPr>
        <w:spacing w:after="0"/>
      </w:pPr>
      <w:r>
        <w:rPr>
          <w:b/>
          <w:sz w:val="24"/>
          <w:szCs w:val="24"/>
        </w:rPr>
        <w:t xml:space="preserve">4. </w:t>
      </w:r>
      <w:r w:rsidRPr="00191785">
        <w:rPr>
          <w:b/>
          <w:sz w:val="24"/>
          <w:szCs w:val="24"/>
        </w:rPr>
        <w:t xml:space="preserve">letnik </w:t>
      </w:r>
      <w:r w:rsidRPr="00191785">
        <w:t xml:space="preserve"> </w:t>
      </w:r>
      <w:r w:rsidR="00C346F7" w:rsidRPr="00191785">
        <w:t>(</w:t>
      </w:r>
      <w:r w:rsidR="00191785" w:rsidRPr="00191785">
        <w:t>31</w:t>
      </w:r>
      <w:r w:rsidR="00C346F7" w:rsidRPr="00191785">
        <w:t xml:space="preserve"> dijakov)</w:t>
      </w:r>
      <w:r w:rsidR="00C346F7">
        <w:tab/>
        <w:t xml:space="preserve"> </w:t>
      </w:r>
      <w:r w:rsidR="00C346F7">
        <w:tab/>
      </w:r>
      <w:r w:rsidR="00C346F7">
        <w:tab/>
      </w:r>
      <w:r w:rsidR="00C346F7">
        <w:tab/>
      </w:r>
      <w:r w:rsidR="00C346F7">
        <w:tab/>
      </w:r>
      <w:r w:rsidR="00C346F7">
        <w:tab/>
      </w:r>
      <w:r w:rsidR="00C346F7">
        <w:tab/>
      </w:r>
      <w:r w:rsidR="00C346F7">
        <w:tab/>
        <w:t xml:space="preserve">         2 učbenika v učbeniškem skladu</w:t>
      </w:r>
      <w:r w:rsidR="00C346F7">
        <w:tab/>
      </w:r>
      <w:r w:rsidR="00C346F7">
        <w:tab/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6016"/>
        <w:gridCol w:w="1585"/>
        <w:gridCol w:w="1695"/>
      </w:tblGrid>
      <w:tr w:rsidR="005956E2" w:rsidTr="006B0AB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R. Brilej: ALFA, Polinomi in racionalne funkcije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right"/>
            </w:pPr>
            <w:r>
              <w:t>9789616734110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center"/>
            </w:pPr>
            <w:r>
              <w:t>ATAJA</w:t>
            </w:r>
          </w:p>
        </w:tc>
      </w:tr>
      <w:tr w:rsidR="005956E2" w:rsidTr="006B0AB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MAT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both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ALFA, Zaporedja, diferencialni račun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right"/>
            </w:pPr>
            <w:r>
              <w:t>9789616734127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center"/>
            </w:pPr>
            <w:r>
              <w:t>ATAJA</w:t>
            </w:r>
          </w:p>
        </w:tc>
      </w:tr>
      <w:tr w:rsidR="00344333" w:rsidTr="006B0AB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</w:pPr>
            <w:r>
              <w:t>TJA1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</w:t>
            </w:r>
            <w:r w:rsidRPr="009F0E65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 xml:space="preserve">                                                                                      Imate od lani</w:t>
            </w:r>
            <w:r>
              <w:t>.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right"/>
            </w:pPr>
            <w:r>
              <w:t>9780194529150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344333" w:rsidRDefault="00344333" w:rsidP="00344333">
            <w:pPr>
              <w:pStyle w:val="pnormal"/>
              <w:jc w:val="center"/>
            </w:pPr>
            <w:r>
              <w:t>MKT</w:t>
            </w:r>
          </w:p>
        </w:tc>
      </w:tr>
      <w:tr w:rsidR="005956E2" w:rsidTr="006B0AB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>
            <w:pPr>
              <w:pStyle w:val="pnormal"/>
            </w:pPr>
            <w:r>
              <w:t>SM</w:t>
            </w:r>
            <w:bookmarkStart w:id="0" w:name="_GoBack"/>
            <w:bookmarkEnd w:id="0"/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both"/>
            </w:pPr>
            <w:r>
              <w:t>H. Fortič: RAZVOJ IN DELOVANJE GOSPODARSTVA,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right"/>
            </w:pPr>
            <w:r>
              <w:t>9789610202486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5956E2" w:rsidRDefault="00BA5F12" w:rsidP="00C346F7">
            <w:pPr>
              <w:pStyle w:val="pnormal"/>
              <w:jc w:val="center"/>
            </w:pPr>
            <w:r>
              <w:t>DZS</w:t>
            </w:r>
          </w:p>
        </w:tc>
      </w:tr>
      <w:tr w:rsidR="005956E2" w:rsidTr="006B0AB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SLO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C346F7">
            <w:pPr>
              <w:pStyle w:val="pnormal"/>
              <w:jc w:val="both"/>
            </w:pPr>
            <w:r>
              <w:t xml:space="preserve">D. Ambrož et </w:t>
            </w:r>
            <w:proofErr w:type="spellStart"/>
            <w:r>
              <w:t>al</w:t>
            </w:r>
            <w:proofErr w:type="spellEnd"/>
            <w:r>
              <w:t>.: OD BRANJA DO ZNANJA  4,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C346F7">
            <w:pPr>
              <w:pStyle w:val="pnormal"/>
              <w:jc w:val="right"/>
            </w:pPr>
            <w:r>
              <w:t>9789610202301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C346F7">
            <w:pPr>
              <w:pStyle w:val="pnormal"/>
              <w:jc w:val="center"/>
            </w:pPr>
            <w:r>
              <w:t>DZS</w:t>
            </w:r>
          </w:p>
        </w:tc>
      </w:tr>
      <w:tr w:rsidR="005956E2" w:rsidTr="006B0AB1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>
            <w:pPr>
              <w:pStyle w:val="pnormal"/>
            </w:pPr>
            <w:r>
              <w:t>SM</w:t>
            </w:r>
          </w:p>
        </w:tc>
        <w:tc>
          <w:tcPr>
            <w:tcW w:w="6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C346F7">
            <w:pPr>
              <w:pStyle w:val="pnormal"/>
              <w:jc w:val="both"/>
            </w:pPr>
            <w:r>
              <w:t>M. Fundak: EKONOMIKA POSLOVANJA 1, Statistična analiza pojavov. Poslovno računstvo, učbenik</w:t>
            </w:r>
          </w:p>
        </w:tc>
        <w:tc>
          <w:tcPr>
            <w:tcW w:w="1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C346F7">
            <w:pPr>
              <w:pStyle w:val="pnormal"/>
              <w:jc w:val="right"/>
            </w:pPr>
            <w:r>
              <w:t>9783708605456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5956E2" w:rsidRDefault="00BA5F12" w:rsidP="00C346F7">
            <w:pPr>
              <w:pStyle w:val="pnormal"/>
              <w:jc w:val="center"/>
            </w:pPr>
            <w:r>
              <w:t>MOHORJEVA</w:t>
            </w:r>
          </w:p>
        </w:tc>
      </w:tr>
    </w:tbl>
    <w:p w:rsidR="00BA5F12" w:rsidRDefault="00BA5F12"/>
    <w:p w:rsidR="00821722" w:rsidRDefault="00821722"/>
    <w:p w:rsidR="00821722" w:rsidRDefault="00821722" w:rsidP="00821722">
      <w:pPr>
        <w:rPr>
          <w:sz w:val="16"/>
        </w:rPr>
      </w:pPr>
      <w:r w:rsidRPr="000E1C23">
        <w:rPr>
          <w:sz w:val="16"/>
        </w:rPr>
        <w:t>* Učbeniki, ki so osenčeni, so v učbeniškem skladu.</w:t>
      </w:r>
    </w:p>
    <w:p w:rsidR="00FF02F6" w:rsidRPr="00F4184E" w:rsidRDefault="00FF02F6" w:rsidP="00FF02F6">
      <w:pPr>
        <w:rPr>
          <w:sz w:val="16"/>
        </w:rPr>
      </w:pPr>
      <w:r w:rsidRPr="00F4184E">
        <w:rPr>
          <w:sz w:val="16"/>
        </w:rPr>
        <w:t xml:space="preserve">** Kar piše po dogovoru, počakajte </w:t>
      </w:r>
      <w:r>
        <w:rPr>
          <w:sz w:val="16"/>
        </w:rPr>
        <w:t xml:space="preserve">na </w:t>
      </w:r>
      <w:r w:rsidRPr="00F4184E">
        <w:rPr>
          <w:sz w:val="16"/>
        </w:rPr>
        <w:t>prve dni pouka.</w:t>
      </w:r>
    </w:p>
    <w:p w:rsidR="00FF02F6" w:rsidRPr="000E1C23" w:rsidRDefault="00FF02F6" w:rsidP="00821722">
      <w:pPr>
        <w:rPr>
          <w:sz w:val="16"/>
        </w:rPr>
      </w:pPr>
    </w:p>
    <w:p w:rsidR="00821722" w:rsidRDefault="00821722" w:rsidP="00821722"/>
    <w:sectPr w:rsidR="0082172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7E4D"/>
    <w:multiLevelType w:val="hybridMultilevel"/>
    <w:tmpl w:val="980A36B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E2"/>
    <w:rsid w:val="00032E80"/>
    <w:rsid w:val="00055EFA"/>
    <w:rsid w:val="000D3C84"/>
    <w:rsid w:val="00191785"/>
    <w:rsid w:val="002D4245"/>
    <w:rsid w:val="00344333"/>
    <w:rsid w:val="003613C3"/>
    <w:rsid w:val="004771EF"/>
    <w:rsid w:val="004A4C86"/>
    <w:rsid w:val="00523B2A"/>
    <w:rsid w:val="005955C8"/>
    <w:rsid w:val="005956E2"/>
    <w:rsid w:val="00671B74"/>
    <w:rsid w:val="006B0AB1"/>
    <w:rsid w:val="006E117B"/>
    <w:rsid w:val="006E63E6"/>
    <w:rsid w:val="007C3C75"/>
    <w:rsid w:val="00800AE6"/>
    <w:rsid w:val="00821722"/>
    <w:rsid w:val="00830C99"/>
    <w:rsid w:val="00A26111"/>
    <w:rsid w:val="00BA5F12"/>
    <w:rsid w:val="00C346F7"/>
    <w:rsid w:val="00CF1258"/>
    <w:rsid w:val="00D146B7"/>
    <w:rsid w:val="00E75E87"/>
    <w:rsid w:val="00F8448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BC5B"/>
  <w15:docId w15:val="{8AB37A4E-6981-4B14-9D4B-7F373F33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3E6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3E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Avsec</dc:creator>
  <cp:keywords/>
  <dc:description/>
  <cp:lastModifiedBy>Računalnik</cp:lastModifiedBy>
  <cp:revision>7</cp:revision>
  <cp:lastPrinted>2024-06-17T10:50:00Z</cp:lastPrinted>
  <dcterms:created xsi:type="dcterms:W3CDTF">2024-06-12T07:57:00Z</dcterms:created>
  <dcterms:modified xsi:type="dcterms:W3CDTF">2024-06-17T12:49:00Z</dcterms:modified>
  <cp:category/>
</cp:coreProperties>
</file>